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AAE">
        <w:rPr>
          <w:rFonts w:cstheme="minorHAnsi"/>
          <w:noProof/>
          <w:lang w:eastAsia="pl-PL"/>
        </w:rPr>
        <w:drawing>
          <wp:inline distT="0" distB="0" distL="0" distR="0" wp14:anchorId="2A2A5100" wp14:editId="34723442">
            <wp:extent cx="5734050" cy="733425"/>
            <wp:effectExtent l="0" t="0" r="0" b="9525"/>
            <wp:docPr id="2" name="Obraz 2" descr="Znalezione obrazy dla zapytania fundusze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 fundusze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6C" w:rsidRDefault="00225C6C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rekrutacyjna do projektu</w:t>
      </w:r>
    </w:p>
    <w:p w:rsidR="00812A0B" w:rsidRPr="00BA693B" w:rsidRDefault="00812A0B" w:rsidP="00E8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Uni-Komp-As 2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zgłoszenia chęci uczestnic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twa w </w:t>
      </w:r>
      <w:r w:rsidR="00C9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312951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EDYCJI projektu </w:t>
      </w:r>
      <w:r w:rsidR="00C9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„UNI-KOMP-AS 2”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wypełnienie ankiety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trwa do </w:t>
      </w:r>
      <w:r w:rsidR="00C91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05.11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68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17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rekrutacji o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zakwalifikowane do udziału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zostaną zaproszone do uzupełnienia niezbędnych dokumentów.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 miejsc każdej edycji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jest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Pr="00BA693B" w:rsidRDefault="00812A0B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potrzebujemy Twojego oświadczenia. Jest ono niezbędne do zachowania przesłanych odpowiedzi.</w:t>
      </w:r>
    </w:p>
    <w:p w:rsidR="00312951" w:rsidRPr="00BA693B" w:rsidRDefault="00312951" w:rsidP="0031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A0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id w:val="9626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b/>
              <w:bCs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A0B" w:rsidRPr="00BA6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r w:rsidR="00812A0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951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 postępowaniu rekrutacyjnym oraz wyrażam zgodę na przetwarzanie moich danych osobowych przez Uniwersytet Mikołaja Kopernika w Toruniu do celów rekrutacyjnych zgodnie z art. 6 ust. 1 lit. a Rozporządzenia Parlamentu Europejskiego i Rady (UE) 2016/679 z dnia 27 kwietnia 2016 r. w sprawie ochrony osób fizycznych w związku z przetwarzaniem danych+ osobowych i w sprawie swobodnego przepływu takich danych oraz uchylenia dyrektywy 95/46/WE (ogólne rozporządzenie o ochronie danych).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Imię……………………………………..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uczelniany………………………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prywatny………………………..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telefonu…………………………….</w:t>
      </w:r>
    </w:p>
    <w:p w:rsidR="00683F3E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F3E" w:rsidRPr="00BA693B" w:rsidRDefault="00683F3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indeksu…………………………..</w:t>
      </w:r>
    </w:p>
    <w:p w:rsidR="00812A0B" w:rsidRPr="00BA693B" w:rsidRDefault="00812A0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6D9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872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brałam/ brałem udziału w projekcie 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E816D9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-As (projekt realizowany w latach 2016-2019 w UMK)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projekcie </w:t>
      </w:r>
      <w:proofErr w:type="spellStart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Uni</w:t>
      </w:r>
      <w:proofErr w:type="spellEnd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-As 2 w </w:t>
      </w:r>
      <w:r w:rsidR="008C0973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 2019-2021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D82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t>Kierunek studiów</w:t>
      </w:r>
    </w:p>
    <w:p w:rsidR="00F25B0D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3455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 </w:t>
      </w:r>
    </w:p>
    <w:p w:rsidR="00F25B0D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636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socjalna </w:t>
      </w:r>
    </w:p>
    <w:p w:rsidR="005F034E" w:rsidRPr="00BA693B" w:rsidRDefault="005F034E" w:rsidP="005F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76458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Kognitywistyka</w:t>
      </w:r>
      <w:proofErr w:type="spellEnd"/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996" w:rsidRPr="00BA693B" w:rsidRDefault="003F59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3B">
        <w:rPr>
          <w:rFonts w:ascii="Times New Roman" w:hAnsi="Times New Roman" w:cs="Times New Roman"/>
          <w:b/>
          <w:sz w:val="24"/>
          <w:szCs w:val="24"/>
        </w:rPr>
        <w:lastRenderedPageBreak/>
        <w:t>Rok studiów</w:t>
      </w:r>
    </w:p>
    <w:p w:rsidR="00F25B0D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1652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1 stopnia (licencjackich) </w:t>
      </w:r>
    </w:p>
    <w:p w:rsidR="00F25B0D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54752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3 rok st</w:t>
      </w:r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udiów 1 stopnia (licencjackich)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205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rok studiów 2 stopnia (magisterskich) 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936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rok studiów 2 stopnia (magisterskich) 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terminy warsztatów miękkich preferujesz?</w:t>
      </w:r>
    </w:p>
    <w:p w:rsidR="00241712" w:rsidRDefault="005F034E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8131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tygodniu (poniedziałek-piątek)</w:t>
      </w:r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712" w:rsidRPr="00BA693B" w:rsidRDefault="005F034E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6348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– sobota - niedziela</w:t>
      </w:r>
    </w:p>
    <w:p w:rsidR="00241712" w:rsidRPr="00BA693B" w:rsidRDefault="005F034E" w:rsidP="0024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447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12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241712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712">
        <w:rPr>
          <w:rFonts w:ascii="Times New Roman" w:eastAsia="Times New Roman" w:hAnsi="Times New Roman" w:cs="Times New Roman"/>
          <w:sz w:val="24"/>
          <w:szCs w:val="24"/>
          <w:lang w:eastAsia="pl-PL"/>
        </w:rPr>
        <w:t>w weekend (sobota – niedziela)</w:t>
      </w:r>
    </w:p>
    <w:p w:rsidR="00241712" w:rsidRDefault="00241712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poniższej listy wybierz </w:t>
      </w:r>
      <w:r w:rsidR="00777CD8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szkolenia, którymi jesteś</w:t>
      </w:r>
      <w:r w:rsidR="00E816D9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najbardziej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zainteresowany/zainteresowana.</w:t>
      </w:r>
    </w:p>
    <w:p w:rsidR="00C7355E" w:rsidRPr="00BA693B" w:rsidRDefault="00C7355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B0D" w:rsidRPr="008C0973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Proszę </w:t>
      </w:r>
      <w:r w:rsid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zaznaczyć</w:t>
      </w:r>
      <w:r w:rsidRP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najwyżej 3 </w:t>
      </w:r>
      <w:r w:rsidR="008C09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kursy!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63792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UX Upgrade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Bootcomp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(96 h) – kurs online 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57000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Diagnosta w poradnictwie psychologiczno-pedagogicznym (20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44784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dysleksji i dyskalkulii u uczniów klas I-VI </w:t>
      </w:r>
      <w:r w:rsidR="00B706AD"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(16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1123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Terapia 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skoncentrow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3F3E">
        <w:rPr>
          <w:rFonts w:ascii="Times New Roman" w:eastAsia="Times New Roman" w:hAnsi="Times New Roman" w:cs="Times New Roman"/>
          <w:sz w:val="24"/>
          <w:szCs w:val="24"/>
          <w:lang w:eastAsia="pl-PL"/>
        </w:rPr>
        <w:t>na na rozwiązaniach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16 h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668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 pracy (40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09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Dogoterapia</w:t>
      </w:r>
      <w:proofErr w:type="spellEnd"/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/ 10 weekendów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6906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E48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rodzinnej pieczy zastępczej (24 h)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kurs 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3203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 (60 h)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hybrydowy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54984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Terapeuta metody ruchu rozwijającego (MRR) - WERONIKI SHERBORNE (16 h)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021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SMART Board w szkole (30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>– kurs online</w:t>
      </w:r>
    </w:p>
    <w:p w:rsidR="00777CD8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687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3E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Wypoczynku, Animator Czasu Wolnego, Pierwsza Pomoc (36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3FC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27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FC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13FC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 animacji ż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łobkowej i przedszkolnej (16 h) </w:t>
      </w:r>
    </w:p>
    <w:p w:rsidR="00777CD8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6939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Radzenie </w:t>
      </w:r>
      <w:r w:rsidR="00C91E48" w:rsidRPr="00C91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sobie w sytuacjach nowych/trudnych/granicznych - trening umiejętności własnych i w relacji z innymi – </w:t>
      </w:r>
      <w:r w:rsidR="00A176D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91E48" w:rsidRPr="00C91E48">
        <w:rPr>
          <w:rFonts w:ascii="Times New Roman" w:hAnsi="Times New Roman" w:cs="Times New Roman"/>
          <w:sz w:val="24"/>
          <w:szCs w:val="24"/>
          <w:shd w:val="clear" w:color="auto" w:fill="FFFFFF"/>
        </w:rPr>
        <w:t>16 h</w:t>
      </w:r>
      <w:r w:rsidR="00A176D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713FC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033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Tren</w:t>
      </w:r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>ing umiejętności społecznych (16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h)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CD8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80623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E4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zaburzeń integracji sensorycznej na uczenie się zachowanie i rozwój społeczno-emocjonalny dziecka (16 h)</w:t>
      </w:r>
    </w:p>
    <w:p w:rsidR="00A176D9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0811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6D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A17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Muzykoterapia (16 h)</w:t>
      </w:r>
    </w:p>
    <w:p w:rsidR="00E816D9" w:rsidRPr="00BA693B" w:rsidRDefault="00E816D9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F25B0D" w:rsidP="00E816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190500"/>
            <wp:effectExtent l="0" t="0" r="0" b="0"/>
            <wp:wrapSquare wrapText="bothSides"/>
            <wp:docPr id="1" name="Obraz 1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wybór nie oznacza automatycznego zapisu na wskazane szkolenia. Ostateczna decyzja o zakwalifikowaniu do konkretnych szkoleń 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zależy od liczby chętnych na dane szkolenie i 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podjęta po zakończeniu </w:t>
      </w:r>
      <w:r w:rsidR="00777CD8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="00B713FC">
        <w:rPr>
          <w:rFonts w:ascii="Times New Roman" w:eastAsia="Times New Roman" w:hAnsi="Times New Roman" w:cs="Times New Roman"/>
          <w:sz w:val="24"/>
          <w:szCs w:val="24"/>
          <w:lang w:eastAsia="pl-PL"/>
        </w:rPr>
        <w:t>, elastycznie w stosunku do możliwości i potrzeb studentów</w:t>
      </w:r>
      <w:r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pracujesz zarobkowo?</w:t>
      </w:r>
    </w:p>
    <w:p w:rsidR="00BA693B" w:rsidRPr="00BA693B" w:rsidRDefault="00BA693B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0D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073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5B0D" w:rsidRPr="00BA693B" w:rsidRDefault="005F034E" w:rsidP="00E8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611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5E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7355E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B0D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636639970"/>
          <w:placeholder>
            <w:docPart w:val="5CBF12271A4D4789BC304D4B7571534D"/>
          </w:placeholder>
          <w:showingPlcHdr/>
          <w:comboBox>
            <w:listItem w:displayText="Wybierz odpowiedź." w:value="Wybierz odpowiedź."/>
            <w:listItem w:displayText="pracuję w zawodzie ZGODNYM z kierunkiem studiów" w:value="pracuję w zawodzie ZGODNYM z kierunkiem studiów"/>
            <w:listItem w:displayText="pracuję w zawodzie NIEZGODNYM z kierunkiem studiów" w:value="pracuję w zawodzie NIEZGODNYM z kierunkiem studiów"/>
          </w:comboBox>
        </w:sdtPr>
        <w:sdtEndPr/>
        <w:sdtContent>
          <w:r w:rsidR="008C0973"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sdtContent>
      </w:sdt>
    </w:p>
    <w:p w:rsidR="00F25B0D" w:rsidRPr="00BA693B" w:rsidRDefault="00F25B0D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B0D" w:rsidRPr="00BA693B" w:rsidRDefault="00F25B0D" w:rsidP="00BA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 orzeczenie o stopniu niepełnosprawności</w:t>
      </w:r>
      <w:r w:rsidRPr="00BA6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9433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BA693B" w:rsidRPr="00683F3E" w:rsidRDefault="005F034E" w:rsidP="00683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10843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93B" w:rsidRPr="00BA693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693B" w:rsidRPr="00BA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816D9" w:rsidRPr="00BA693B" w:rsidRDefault="00E816D9" w:rsidP="00E81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3B" w:rsidRPr="00BA693B" w:rsidRDefault="00E816D9" w:rsidP="00683F3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A693B">
        <w:rPr>
          <w:rFonts w:ascii="Times New Roman" w:hAnsi="Times New Roman" w:cs="Times New Roman"/>
          <w:b/>
          <w:sz w:val="32"/>
          <w:szCs w:val="32"/>
        </w:rPr>
        <w:t>Dziękujemy za wypełnienie ankiety rekrutacyjnej</w:t>
      </w:r>
      <w:r w:rsidR="0051622C" w:rsidRPr="00BA693B">
        <w:rPr>
          <w:rFonts w:ascii="Times New Roman" w:hAnsi="Times New Roman" w:cs="Times New Roman"/>
          <w:b/>
          <w:sz w:val="32"/>
          <w:szCs w:val="32"/>
        </w:rPr>
        <w:t>!</w:t>
      </w:r>
    </w:p>
    <w:p w:rsidR="00225C6C" w:rsidRDefault="00E816D9" w:rsidP="00A176D9">
      <w:pPr>
        <w:spacing w:after="0"/>
        <w:jc w:val="right"/>
        <w:rPr>
          <w:rStyle w:val="Hipercze"/>
          <w:rFonts w:ascii="Times New Roman" w:hAnsi="Times New Roman" w:cs="Times New Roman"/>
          <w:sz w:val="24"/>
          <w:szCs w:val="24"/>
        </w:rPr>
      </w:pPr>
      <w:r w:rsidRPr="00BA693B">
        <w:rPr>
          <w:rFonts w:ascii="Times New Roman" w:hAnsi="Times New Roman" w:cs="Times New Roman"/>
          <w:sz w:val="24"/>
          <w:szCs w:val="24"/>
        </w:rPr>
        <w:t xml:space="preserve">Wyślij ją na adres: </w:t>
      </w:r>
      <w:hyperlink r:id="rId8" w:history="1">
        <w:r w:rsidR="00225C6C" w:rsidRPr="004B1B0D">
          <w:rPr>
            <w:rStyle w:val="Hipercze"/>
            <w:rFonts w:ascii="Times New Roman" w:hAnsi="Times New Roman" w:cs="Times New Roman"/>
            <w:sz w:val="24"/>
            <w:szCs w:val="24"/>
          </w:rPr>
          <w:t>julita.kujawska@umk.pl</w:t>
        </w:r>
      </w:hyperlink>
    </w:p>
    <w:sectPr w:rsidR="00225C6C" w:rsidSect="00225C6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8B0"/>
    <w:multiLevelType w:val="hybridMultilevel"/>
    <w:tmpl w:val="9DEA8634"/>
    <w:lvl w:ilvl="0" w:tplc="032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40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A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0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00C87"/>
    <w:multiLevelType w:val="multilevel"/>
    <w:tmpl w:val="6F3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5C96"/>
    <w:multiLevelType w:val="multilevel"/>
    <w:tmpl w:val="6F5E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3893"/>
    <w:multiLevelType w:val="hybridMultilevel"/>
    <w:tmpl w:val="615A1B24"/>
    <w:lvl w:ilvl="0" w:tplc="8E5E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E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0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4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22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73A01"/>
    <w:multiLevelType w:val="multilevel"/>
    <w:tmpl w:val="FC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52E7F"/>
    <w:multiLevelType w:val="multilevel"/>
    <w:tmpl w:val="E35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4415E"/>
    <w:multiLevelType w:val="hybridMultilevel"/>
    <w:tmpl w:val="D26CF6E6"/>
    <w:lvl w:ilvl="0" w:tplc="918C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8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9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8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A7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43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C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DB6FE7"/>
    <w:multiLevelType w:val="multilevel"/>
    <w:tmpl w:val="962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27C93"/>
    <w:multiLevelType w:val="multilevel"/>
    <w:tmpl w:val="BC6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A1D74"/>
    <w:multiLevelType w:val="multilevel"/>
    <w:tmpl w:val="4E2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B"/>
    <w:rsid w:val="00225C6C"/>
    <w:rsid w:val="00241712"/>
    <w:rsid w:val="002E7D82"/>
    <w:rsid w:val="00312951"/>
    <w:rsid w:val="003F5996"/>
    <w:rsid w:val="00405B78"/>
    <w:rsid w:val="0051622C"/>
    <w:rsid w:val="005F034E"/>
    <w:rsid w:val="00683F3E"/>
    <w:rsid w:val="00732EF4"/>
    <w:rsid w:val="00777CD8"/>
    <w:rsid w:val="00812A0B"/>
    <w:rsid w:val="008C0973"/>
    <w:rsid w:val="00A176D9"/>
    <w:rsid w:val="00B706AD"/>
    <w:rsid w:val="00B713FC"/>
    <w:rsid w:val="00BA693B"/>
    <w:rsid w:val="00BE503D"/>
    <w:rsid w:val="00C7355E"/>
    <w:rsid w:val="00C91E48"/>
    <w:rsid w:val="00E816D9"/>
    <w:rsid w:val="00F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CCA6"/>
  <w15:chartTrackingRefBased/>
  <w15:docId w15:val="{F29B0374-69A3-468D-8803-27B1370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A0B"/>
    <w:rPr>
      <w:b/>
      <w:bCs/>
    </w:rPr>
  </w:style>
  <w:style w:type="character" w:customStyle="1" w:styleId="asterisk">
    <w:name w:val="asterisk"/>
    <w:basedOn w:val="Domylnaczcionkaakapitu"/>
    <w:rsid w:val="00812A0B"/>
  </w:style>
  <w:style w:type="character" w:customStyle="1" w:styleId="errormandatory">
    <w:name w:val="errormandatory"/>
    <w:basedOn w:val="Domylnaczcionkaakapitu"/>
    <w:rsid w:val="00812A0B"/>
  </w:style>
  <w:style w:type="paragraph" w:styleId="Akapitzlist">
    <w:name w:val="List Paragraph"/>
    <w:basedOn w:val="Normalny"/>
    <w:uiPriority w:val="34"/>
    <w:qFormat/>
    <w:rsid w:val="00812A0B"/>
    <w:pPr>
      <w:ind w:left="720"/>
      <w:contextualSpacing/>
    </w:pPr>
  </w:style>
  <w:style w:type="character" w:customStyle="1" w:styleId="questionhelp">
    <w:name w:val="questionhelp"/>
    <w:basedOn w:val="Domylnaczcionkaakapitu"/>
    <w:rsid w:val="00F25B0D"/>
  </w:style>
  <w:style w:type="character" w:styleId="Hipercze">
    <w:name w:val="Hyperlink"/>
    <w:basedOn w:val="Domylnaczcionkaakapitu"/>
    <w:uiPriority w:val="99"/>
    <w:unhideWhenUsed/>
    <w:rsid w:val="00B706A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73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ta.kujawska@um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BF12271A4D4789BC304D4B7571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A2211-E748-4F35-A05F-7C48611AD1C5}"/>
      </w:docPartPr>
      <w:docPartBody>
        <w:p w:rsidR="00626D38" w:rsidRDefault="000C7A29" w:rsidP="000C7A29">
          <w:pPr>
            <w:pStyle w:val="5CBF12271A4D4789BC304D4B7571534D3"/>
          </w:pPr>
          <w:r w:rsidRPr="00BA693B">
            <w:rPr>
              <w:rStyle w:val="Tekstzastpczy"/>
              <w:rFonts w:ascii="Times New Roman" w:hAnsi="Times New Roman" w:cs="Times New Roman"/>
            </w:rPr>
            <w:t>Wybierz odpowiedź.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9"/>
    <w:rsid w:val="000C7A29"/>
    <w:rsid w:val="0017599C"/>
    <w:rsid w:val="00626D38"/>
    <w:rsid w:val="00C46099"/>
    <w:rsid w:val="00C7172A"/>
    <w:rsid w:val="00E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7A29"/>
    <w:rPr>
      <w:color w:val="808080"/>
    </w:rPr>
  </w:style>
  <w:style w:type="paragraph" w:customStyle="1" w:styleId="5CBF12271A4D4789BC304D4B7571534D">
    <w:name w:val="5CBF12271A4D4789BC304D4B7571534D"/>
    <w:rsid w:val="000C7A29"/>
    <w:rPr>
      <w:rFonts w:eastAsiaTheme="minorHAnsi"/>
      <w:lang w:eastAsia="en-US"/>
    </w:rPr>
  </w:style>
  <w:style w:type="paragraph" w:customStyle="1" w:styleId="5CBF12271A4D4789BC304D4B7571534D1">
    <w:name w:val="5CBF12271A4D4789BC304D4B7571534D1"/>
    <w:rsid w:val="000C7A29"/>
    <w:rPr>
      <w:rFonts w:eastAsiaTheme="minorHAnsi"/>
      <w:lang w:eastAsia="en-US"/>
    </w:rPr>
  </w:style>
  <w:style w:type="paragraph" w:customStyle="1" w:styleId="5CBF12271A4D4789BC304D4B7571534D2">
    <w:name w:val="5CBF12271A4D4789BC304D4B7571534D2"/>
    <w:rsid w:val="000C7A29"/>
    <w:rPr>
      <w:rFonts w:eastAsiaTheme="minorHAnsi"/>
      <w:lang w:eastAsia="en-US"/>
    </w:rPr>
  </w:style>
  <w:style w:type="paragraph" w:customStyle="1" w:styleId="5CBF12271A4D4789BC304D4B7571534D3">
    <w:name w:val="5CBF12271A4D4789BC304D4B7571534D3"/>
    <w:rsid w:val="000C7A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3BED-EFC9-41CB-AA81-8A26389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5</cp:revision>
  <dcterms:created xsi:type="dcterms:W3CDTF">2021-10-05T12:28:00Z</dcterms:created>
  <dcterms:modified xsi:type="dcterms:W3CDTF">2021-10-22T08:07:00Z</dcterms:modified>
</cp:coreProperties>
</file>